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19" w:rsidRPr="00B45419" w:rsidRDefault="00B45419" w:rsidP="00B454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B45419">
        <w:rPr>
          <w:rFonts w:ascii="Times New Roman" w:eastAsia="Times New Roman" w:hAnsi="Times New Roman" w:cs="Times New Roman"/>
          <w:sz w:val="44"/>
          <w:szCs w:val="44"/>
          <w:lang w:eastAsia="en-CA"/>
        </w:rPr>
        <w:t>HEIAN SANDAN</w:t>
      </w:r>
    </w:p>
    <w:p w:rsidR="00B45419" w:rsidRPr="00B45419" w:rsidRDefault="00B45419" w:rsidP="00B454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</w:p>
    <w:p w:rsidR="00B45419" w:rsidRPr="00B45419" w:rsidRDefault="00B45419" w:rsidP="00B454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B4541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      The shortest kata in the </w:t>
      </w:r>
      <w:r w:rsidRPr="00B45419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Heian</w:t>
      </w:r>
      <w:r w:rsidRPr="00B4541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series, </w:t>
      </w:r>
      <w:r w:rsidRPr="00B45419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Heian </w:t>
      </w:r>
      <w:proofErr w:type="spellStart"/>
      <w:r w:rsidRPr="00B45419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Sandan</w:t>
      </w:r>
      <w:proofErr w:type="spellEnd"/>
      <w:r w:rsidRPr="00B4541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has 20 counts, with almost half of the movements performed in </w:t>
      </w:r>
      <w:proofErr w:type="spellStart"/>
      <w:r w:rsidRPr="00B45419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kiba-dachi</w:t>
      </w:r>
      <w:proofErr w:type="spellEnd"/>
      <w:r w:rsidRPr="00B45419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B4541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(horse stance). </w:t>
      </w:r>
      <w:r w:rsidRPr="00B45419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Tai </w:t>
      </w:r>
      <w:proofErr w:type="spellStart"/>
      <w:r w:rsidRPr="00B45419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sabaki</w:t>
      </w:r>
      <w:proofErr w:type="spellEnd"/>
      <w:r w:rsidRPr="00B4541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or "body shifting," is of utmost importance in H3. The student must learn how to rotate the entire body to gain momentum, as well as how to slide the feet, </w:t>
      </w:r>
      <w:proofErr w:type="spellStart"/>
      <w:r w:rsidRPr="00B45419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yori-ashi</w:t>
      </w:r>
      <w:proofErr w:type="spellEnd"/>
      <w:r w:rsidRPr="00B4541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proofErr w:type="spellStart"/>
      <w:r w:rsidRPr="00B45419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Empi</w:t>
      </w:r>
      <w:proofErr w:type="spellEnd"/>
      <w:r w:rsidRPr="00B4541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(elbow) techniques are also first learned in this kata. Timing skills become prominent as H3 is the first kata that contains a slow movement (#11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BDA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295"/>
        <w:gridCol w:w="2370"/>
        <w:gridCol w:w="1635"/>
        <w:gridCol w:w="855"/>
        <w:gridCol w:w="1500"/>
      </w:tblGrid>
      <w:tr w:rsidR="00B45419" w:rsidRPr="00B45419" w:rsidTr="00B45419">
        <w:trPr>
          <w:trHeight w:val="195"/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Technique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Translation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Stance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Target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Notes</w:t>
            </w:r>
          </w:p>
        </w:tc>
      </w:tr>
      <w:tr w:rsidR="00B45419" w:rsidRPr="00B45419" w:rsidTr="00B45419">
        <w:trPr>
          <w:trHeight w:val="195"/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uchi-uke</w:t>
            </w:r>
            <w:proofErr w:type="spellEnd"/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inside block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45419" w:rsidRPr="00B45419" w:rsidTr="00B45419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uchi-uke</w:t>
            </w:r>
            <w:proofErr w:type="spellEnd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</w:t>
            </w:r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gedan-uke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inside block /</w:t>
            </w:r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down block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heisoku-dachi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45419" w:rsidRPr="00B45419" w:rsidTr="00B45419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uchi-uke</w:t>
            </w:r>
            <w:proofErr w:type="spellEnd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</w:t>
            </w:r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gedan-uke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inside block /</w:t>
            </w:r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down block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heisoku-dachi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45419" w:rsidRPr="00B45419" w:rsidTr="00B45419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uchi-uke</w:t>
            </w:r>
            <w:proofErr w:type="spellEnd"/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inside block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45419" w:rsidRPr="00B45419" w:rsidTr="00B45419">
        <w:trPr>
          <w:trHeight w:val="225"/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uchi-uke</w:t>
            </w:r>
            <w:proofErr w:type="spellEnd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</w:t>
            </w:r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gedan-uke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inside block /</w:t>
            </w:r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down block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heisoku-dachi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45419" w:rsidRPr="00B45419" w:rsidTr="00B45419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uchi-uke</w:t>
            </w:r>
            <w:proofErr w:type="spellEnd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</w:t>
            </w:r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gedan-uke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inside block /</w:t>
            </w:r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down block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heisoku-dachi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45419" w:rsidRPr="00B45419" w:rsidTr="00B45419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morote-uke</w:t>
            </w:r>
            <w:proofErr w:type="spellEnd"/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double-hand block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45419" w:rsidRPr="00B45419" w:rsidTr="00B45419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shihon-tate-nukite</w:t>
            </w:r>
            <w:proofErr w:type="spellEnd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</w:t>
            </w:r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osae-uke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4-finger vertical spear-hand /</w:t>
            </w:r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pressing block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45419" w:rsidRPr="00B45419" w:rsidTr="00B45419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kentsui-uchi-mawashi-uchi</w:t>
            </w:r>
            <w:proofErr w:type="spellEnd"/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(</w:t>
            </w:r>
            <w:proofErr w:type="spellStart"/>
            <w:r w:rsidRPr="00B45419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kentsui</w:t>
            </w:r>
            <w:proofErr w:type="spellEnd"/>
            <w:r w:rsidRPr="00B45419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-</w:t>
            </w:r>
            <w:proofErr w:type="spellStart"/>
            <w:r w:rsidRPr="00B45419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yoko-mawashi-uchi</w:t>
            </w:r>
            <w:proofErr w:type="spellEnd"/>
            <w:r w:rsidRPr="00B45419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inside hammer-fist strike</w:t>
            </w:r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(sideways hammer-fist strike)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kiba-dachi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45419" w:rsidRPr="00B45419" w:rsidTr="00B45419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10*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oi-zuki</w:t>
            </w:r>
            <w:proofErr w:type="spellEnd"/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lunge punch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45419" w:rsidRPr="00B45419" w:rsidTr="00B45419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ryoken-ryokoshi-kamae</w:t>
            </w:r>
            <w:proofErr w:type="spellEnd"/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both fists both hips posture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heisoku-dachi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slow speed</w:t>
            </w:r>
          </w:p>
        </w:tc>
      </w:tr>
      <w:tr w:rsidR="00B45419" w:rsidRPr="00B45419" w:rsidTr="00B45419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fumikomi</w:t>
            </w:r>
            <w:proofErr w:type="spellEnd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</w:t>
            </w:r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furi-empi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stomp kick (thrusting step) /</w:t>
            </w:r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swinging elbow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kiba-dachi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45419" w:rsidRPr="00B45419" w:rsidTr="00B45419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uraken-tate-mawashi-uchi</w:t>
            </w:r>
            <w:proofErr w:type="spellEnd"/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vertical back-fist strike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kiba-dachi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45419" w:rsidRPr="00B45419" w:rsidTr="00B45419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fumikomi</w:t>
            </w:r>
            <w:proofErr w:type="spellEnd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</w:t>
            </w:r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furi-empi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stomp kick (thrusting step) /</w:t>
            </w:r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swinging elbow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kiba-dachi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45419" w:rsidRPr="00B45419" w:rsidTr="00B45419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uraken-tate-mawashi-uchi</w:t>
            </w:r>
            <w:proofErr w:type="spellEnd"/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vertical back-fist strike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kiba-dachi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45419" w:rsidRPr="00B45419" w:rsidTr="00B45419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fumikomi</w:t>
            </w:r>
            <w:proofErr w:type="spellEnd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</w:t>
            </w:r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furi-empi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stomp kick (thrusting step) /</w:t>
            </w:r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swinging elbow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kiba-dachi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45419" w:rsidRPr="00B45419" w:rsidTr="00B45419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uraken-tate-mawashi-uchi</w:t>
            </w:r>
            <w:proofErr w:type="spellEnd"/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vertical back-fist strike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kiba-dachi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45419" w:rsidRPr="00B45419" w:rsidTr="00B45419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tsukami-uke</w:t>
            </w:r>
            <w:proofErr w:type="spellEnd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koko-uke</w:t>
            </w:r>
            <w:proofErr w:type="spellEnd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) &amp;</w:t>
            </w:r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oi-zuki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grasping block (tiger-mouth)</w:t>
            </w:r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&amp; lunge punch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tate-shuto-uke</w:t>
            </w:r>
            <w:proofErr w:type="spellEnd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variation </w:t>
            </w:r>
          </w:p>
        </w:tc>
      </w:tr>
      <w:tr w:rsidR="00B45419" w:rsidRPr="00B45419" w:rsidTr="00B45419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koho-tsukiage</w:t>
            </w:r>
            <w:proofErr w:type="spellEnd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</w:t>
            </w:r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ushiro-empi-uchi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rising punch to rear /</w:t>
            </w:r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backwards elbow strike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kiba-dachi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chudan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45419" w:rsidRPr="00B45419" w:rsidTr="00B45419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20*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koho-tsukiage</w:t>
            </w:r>
            <w:proofErr w:type="spellEnd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</w:t>
            </w:r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ushiro-empi-uchi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rising punch to rear /</w:t>
            </w:r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backwards elbow strike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kiba-dachi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45419" w:rsidRPr="00B45419" w:rsidRDefault="00B45419" w:rsidP="00B45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4541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yori-ashi</w:t>
            </w:r>
            <w:proofErr w:type="spellEnd"/>
          </w:p>
        </w:tc>
      </w:tr>
    </w:tbl>
    <w:p w:rsidR="00773F5E" w:rsidRDefault="00773F5E">
      <w:bookmarkStart w:id="0" w:name="_GoBack"/>
      <w:bookmarkEnd w:id="0"/>
    </w:p>
    <w:sectPr w:rsidR="00773F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19"/>
    <w:rsid w:val="00773F5E"/>
    <w:rsid w:val="00B4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2D2DD-A2E0-41EA-9F51-1E790662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Wijewardana, Nandana</dc:creator>
  <cp:keywords/>
  <dc:description/>
  <cp:lastModifiedBy>Wijewardana, Nandana</cp:lastModifiedBy>
  <cp:revision>1</cp:revision>
  <dcterms:created xsi:type="dcterms:W3CDTF">2018-01-04T13:25:00Z</dcterms:created>
  <dcterms:modified xsi:type="dcterms:W3CDTF">2018-01-04T13:26:00Z</dcterms:modified>
</cp:coreProperties>
</file>